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2400FD">
        <w:rPr>
          <w:rFonts w:ascii="Times New Roman" w:hAnsi="Times New Roman"/>
          <w:sz w:val="24"/>
        </w:rPr>
        <w:t>20</w:t>
      </w:r>
      <w:r w:rsidR="00E82B05">
        <w:rPr>
          <w:rFonts w:ascii="Times New Roman" w:hAnsi="Times New Roman"/>
          <w:sz w:val="24"/>
        </w:rPr>
        <w:t>2</w:t>
      </w:r>
      <w:r w:rsidR="00831BD6">
        <w:rPr>
          <w:rFonts w:ascii="Times New Roman" w:hAnsi="Times New Roman"/>
          <w:sz w:val="24"/>
        </w:rPr>
        <w:t>1</w:t>
      </w:r>
      <w:r w:rsidR="00EB5456">
        <w:rPr>
          <w:rFonts w:ascii="Times New Roman" w:hAnsi="Times New Roman"/>
          <w:sz w:val="24"/>
        </w:rPr>
        <w:t>-</w:t>
      </w:r>
      <w:r w:rsidR="00E82B05">
        <w:rPr>
          <w:rFonts w:ascii="Times New Roman" w:hAnsi="Times New Roman"/>
          <w:sz w:val="24"/>
        </w:rPr>
        <w:t>0</w:t>
      </w:r>
      <w:r w:rsidR="007D41C7">
        <w:rPr>
          <w:rFonts w:ascii="Times New Roman" w:hAnsi="Times New Roman"/>
          <w:sz w:val="24"/>
        </w:rPr>
        <w:t>7</w:t>
      </w:r>
      <w:r w:rsidR="00EB5456">
        <w:rPr>
          <w:rFonts w:ascii="Times New Roman" w:hAnsi="Times New Roman"/>
          <w:sz w:val="24"/>
        </w:rPr>
        <w:t>-</w:t>
      </w:r>
      <w:r w:rsidR="00D43C2F">
        <w:rPr>
          <w:rFonts w:ascii="Times New Roman" w:hAnsi="Times New Roman"/>
          <w:sz w:val="24"/>
        </w:rPr>
        <w:t>20</w:t>
      </w:r>
      <w:r w:rsidR="00EB5456">
        <w:rPr>
          <w:rFonts w:ascii="Times New Roman" w:hAnsi="Times New Roman"/>
          <w:sz w:val="24"/>
        </w:rPr>
        <w:t xml:space="preserve"> Nr. SD-</w:t>
      </w:r>
      <w:r w:rsidR="00D43C2F">
        <w:rPr>
          <w:rFonts w:ascii="Times New Roman" w:hAnsi="Times New Roman"/>
          <w:sz w:val="24"/>
        </w:rPr>
        <w:t>136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154DAD" w:rsidRDefault="00154DAD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DĖL </w:t>
      </w:r>
      <w:r w:rsidR="006E25A7">
        <w:rPr>
          <w:rFonts w:ascii="Times New Roman" w:hAnsi="Times New Roman"/>
          <w:b/>
          <w:sz w:val="24"/>
        </w:rPr>
        <w:t>BIUDŽETO VYKDYMO ATASKAITOS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154DAD" w:rsidRDefault="00154DAD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2D51C8" w:rsidRDefault="006E25A7" w:rsidP="006E25A7">
      <w:pPr>
        <w:tabs>
          <w:tab w:val="left" w:pos="851"/>
        </w:tabs>
        <w:spacing w:after="0"/>
        <w:ind w:firstLine="113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Pateikiame </w:t>
      </w:r>
      <w:r w:rsidR="001D25D0" w:rsidRPr="00126F44">
        <w:rPr>
          <w:rFonts w:ascii="Times New Roman" w:hAnsi="Times New Roman"/>
          <w:noProof/>
          <w:sz w:val="24"/>
          <w:szCs w:val="24"/>
        </w:rPr>
        <w:t>Šiaulių</w:t>
      </w:r>
      <w:r w:rsidR="001D25D0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sanatorinės mokyklos 2021 metų</w:t>
      </w:r>
      <w:r w:rsidR="00D16C26">
        <w:rPr>
          <w:rFonts w:ascii="Times New Roman" w:hAnsi="Times New Roman"/>
          <w:noProof/>
          <w:sz w:val="24"/>
          <w:szCs w:val="24"/>
        </w:rPr>
        <w:t xml:space="preserve"> II ketvirčio biudžeto</w:t>
      </w:r>
      <w:bookmarkStart w:id="0" w:name="_GoBack"/>
      <w:bookmarkEnd w:id="0"/>
      <w:r>
        <w:rPr>
          <w:rFonts w:ascii="Times New Roman" w:hAnsi="Times New Roman"/>
          <w:noProof/>
          <w:sz w:val="24"/>
          <w:szCs w:val="24"/>
        </w:rPr>
        <w:t xml:space="preserve"> vykdymo ataskaitas. </w:t>
      </w:r>
      <w:r w:rsidR="00BE1CCD">
        <w:rPr>
          <w:rFonts w:ascii="Times New Roman" w:hAnsi="Times New Roman"/>
          <w:noProof/>
          <w:sz w:val="24"/>
          <w:szCs w:val="24"/>
        </w:rPr>
        <w:t xml:space="preserve"> 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FA35C5" w:rsidRDefault="00FA35C5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FA35C5" w:rsidRDefault="00FA35C5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FA35C5" w:rsidRDefault="00FA35C5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Pr="00EB5456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4DAD" w:rsidRDefault="00154DA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33516" w:rsidRDefault="007D41C7" w:rsidP="002D51C8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Laima Daukšienė</w:t>
      </w:r>
      <w:r w:rsidR="002D51C8" w:rsidRPr="002D51C8">
        <w:rPr>
          <w:rFonts w:ascii="Times New Roman" w:hAnsi="Times New Roman"/>
          <w:sz w:val="24"/>
          <w:szCs w:val="24"/>
        </w:rPr>
        <w:t>, tel. (8 41) 52 46 1</w:t>
      </w:r>
      <w:r>
        <w:rPr>
          <w:rFonts w:ascii="Times New Roman" w:hAnsi="Times New Roman"/>
          <w:sz w:val="24"/>
          <w:szCs w:val="24"/>
        </w:rPr>
        <w:t>2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Pr="00F9556E">
          <w:rPr>
            <w:rStyle w:val="Hipersaitas"/>
            <w:rFonts w:ascii="Times New Roman" w:hAnsi="Times New Roman"/>
          </w:rPr>
          <w:t>rastine@sanatorinemokykla.lt</w:t>
        </w:r>
      </w:hyperlink>
      <w:r>
        <w:rPr>
          <w:rFonts w:ascii="Times New Roman" w:hAnsi="Times New Roman"/>
        </w:rPr>
        <w:t xml:space="preserve"> </w:t>
      </w:r>
    </w:p>
    <w:sectPr w:rsidR="002D51C8" w:rsidRPr="0023351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338B4"/>
    <w:rsid w:val="00154DAD"/>
    <w:rsid w:val="00185987"/>
    <w:rsid w:val="00196BD9"/>
    <w:rsid w:val="001C134F"/>
    <w:rsid w:val="001D25D0"/>
    <w:rsid w:val="00233516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E2B69"/>
    <w:rsid w:val="00461544"/>
    <w:rsid w:val="00475624"/>
    <w:rsid w:val="004918D1"/>
    <w:rsid w:val="004C0F50"/>
    <w:rsid w:val="0055748C"/>
    <w:rsid w:val="005C37E1"/>
    <w:rsid w:val="006100B2"/>
    <w:rsid w:val="00646A71"/>
    <w:rsid w:val="00677683"/>
    <w:rsid w:val="006872E0"/>
    <w:rsid w:val="00697C25"/>
    <w:rsid w:val="006E25A7"/>
    <w:rsid w:val="007201DE"/>
    <w:rsid w:val="00783CEB"/>
    <w:rsid w:val="007A68D7"/>
    <w:rsid w:val="007B7F5A"/>
    <w:rsid w:val="007D3738"/>
    <w:rsid w:val="007D41C7"/>
    <w:rsid w:val="00831BD6"/>
    <w:rsid w:val="00887F6C"/>
    <w:rsid w:val="008C408F"/>
    <w:rsid w:val="00924057"/>
    <w:rsid w:val="00954906"/>
    <w:rsid w:val="00992CD9"/>
    <w:rsid w:val="00A12627"/>
    <w:rsid w:val="00A749DC"/>
    <w:rsid w:val="00B01FA4"/>
    <w:rsid w:val="00BD754F"/>
    <w:rsid w:val="00BE1CCD"/>
    <w:rsid w:val="00C03C5A"/>
    <w:rsid w:val="00CB3C2C"/>
    <w:rsid w:val="00D16C26"/>
    <w:rsid w:val="00D25952"/>
    <w:rsid w:val="00D43C2F"/>
    <w:rsid w:val="00D630E2"/>
    <w:rsid w:val="00D72AD0"/>
    <w:rsid w:val="00D91CA0"/>
    <w:rsid w:val="00DA18FF"/>
    <w:rsid w:val="00E377EC"/>
    <w:rsid w:val="00E55DFF"/>
    <w:rsid w:val="00E82B05"/>
    <w:rsid w:val="00EB2681"/>
    <w:rsid w:val="00EB5456"/>
    <w:rsid w:val="00F45B01"/>
    <w:rsid w:val="00F55E2E"/>
    <w:rsid w:val="00FA35C5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3D857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astine@sanatorinemokykla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0B4EA-F882-4FCE-A955-9B9679188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453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7</cp:revision>
  <cp:lastPrinted>2021-07-20T07:34:00Z</cp:lastPrinted>
  <dcterms:created xsi:type="dcterms:W3CDTF">2021-07-20T07:31:00Z</dcterms:created>
  <dcterms:modified xsi:type="dcterms:W3CDTF">2021-07-20T07:34:00Z</dcterms:modified>
</cp:coreProperties>
</file>